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0A95E"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5989B1D" wp14:editId="7A83A76F">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14EE6480" w14:textId="77777777" w:rsidR="00394D52" w:rsidRPr="007B362B" w:rsidRDefault="00394D52" w:rsidP="007B362B">
      <w:pPr>
        <w:pStyle w:val="Title"/>
        <w:tabs>
          <w:tab w:val="left" w:pos="2505"/>
          <w:tab w:val="center" w:pos="4320"/>
        </w:tabs>
        <w:jc w:val="left"/>
        <w:rPr>
          <w:sz w:val="28"/>
          <w:szCs w:val="28"/>
        </w:rPr>
      </w:pPr>
    </w:p>
    <w:p w14:paraId="189244D0" w14:textId="77777777" w:rsidR="004448F3" w:rsidRPr="00EC5CD5" w:rsidRDefault="00EC5CD5" w:rsidP="004448F3">
      <w:pPr>
        <w:pStyle w:val="Title"/>
      </w:pPr>
      <w:r w:rsidRPr="00EC5CD5">
        <w:rPr>
          <w:sz w:val="28"/>
        </w:rPr>
        <w:t>College of Arts &amp; Science</w:t>
      </w:r>
    </w:p>
    <w:p w14:paraId="3E66AFE3" w14:textId="77777777" w:rsidR="007B362B" w:rsidRPr="00EC5CD5" w:rsidRDefault="00EC5CD5" w:rsidP="004448F3">
      <w:pPr>
        <w:pStyle w:val="Title"/>
      </w:pPr>
      <w:r w:rsidRPr="00EC5CD5">
        <w:t xml:space="preserve">Criminal Justice and Social Science </w:t>
      </w:r>
      <w:r w:rsidR="004448F3" w:rsidRPr="00EC5CD5">
        <w:t>Department</w:t>
      </w:r>
    </w:p>
    <w:p w14:paraId="04766685" w14:textId="77777777" w:rsidR="00394D52" w:rsidRDefault="00394D52">
      <w:pPr>
        <w:pStyle w:val="Title"/>
      </w:pPr>
    </w:p>
    <w:p w14:paraId="4D47A1A1" w14:textId="77777777" w:rsidR="00BE37D1" w:rsidRDefault="007B362B">
      <w:pPr>
        <w:pStyle w:val="Title"/>
      </w:pPr>
      <w:r>
        <w:t>Course Syllabus</w:t>
      </w:r>
    </w:p>
    <w:p w14:paraId="501088DC" w14:textId="77777777" w:rsidR="007B362B" w:rsidRDefault="007B362B">
      <w:pPr>
        <w:pStyle w:val="Title"/>
      </w:pPr>
    </w:p>
    <w:p w14:paraId="255F44ED" w14:textId="4B7C4747" w:rsidR="004448F3" w:rsidRPr="00EC5CD5" w:rsidRDefault="004A188E" w:rsidP="003678A1">
      <w:pPr>
        <w:jc w:val="center"/>
        <w:rPr>
          <w:b/>
          <w:sz w:val="36"/>
          <w:szCs w:val="36"/>
        </w:rPr>
      </w:pPr>
      <w:r>
        <w:rPr>
          <w:b/>
          <w:sz w:val="36"/>
          <w:szCs w:val="36"/>
        </w:rPr>
        <w:t xml:space="preserve">Senior </w:t>
      </w:r>
      <w:r w:rsidR="00CB3FF2">
        <w:rPr>
          <w:b/>
          <w:sz w:val="36"/>
          <w:szCs w:val="36"/>
        </w:rPr>
        <w:t>Research Project II</w:t>
      </w:r>
    </w:p>
    <w:p w14:paraId="52E40C3E" w14:textId="77777777" w:rsidR="004448F3" w:rsidRPr="00EC5CD5" w:rsidRDefault="00955F02" w:rsidP="004448F3">
      <w:pPr>
        <w:jc w:val="center"/>
        <w:rPr>
          <w:b/>
          <w:sz w:val="36"/>
          <w:szCs w:val="36"/>
        </w:rPr>
      </w:pPr>
      <w:r>
        <w:rPr>
          <w:b/>
          <w:sz w:val="28"/>
          <w:szCs w:val="36"/>
        </w:rPr>
        <w:t>(</w:t>
      </w:r>
      <w:r w:rsidR="004448F3" w:rsidRPr="00EC5CD5">
        <w:rPr>
          <w:b/>
          <w:sz w:val="28"/>
          <w:szCs w:val="36"/>
        </w:rPr>
        <w:t>Online Course</w:t>
      </w:r>
      <w:r>
        <w:rPr>
          <w:b/>
          <w:sz w:val="28"/>
          <w:szCs w:val="36"/>
        </w:rPr>
        <w:t>)</w:t>
      </w:r>
    </w:p>
    <w:p w14:paraId="11B67FB1" w14:textId="6AEE1BA1" w:rsidR="004448F3" w:rsidRPr="00EC5CD5" w:rsidRDefault="004448F3" w:rsidP="004448F3">
      <w:pPr>
        <w:jc w:val="center"/>
        <w:rPr>
          <w:b/>
          <w:sz w:val="24"/>
          <w:szCs w:val="24"/>
        </w:rPr>
      </w:pPr>
      <w:r w:rsidRPr="00EC5CD5">
        <w:rPr>
          <w:b/>
          <w:sz w:val="24"/>
          <w:szCs w:val="24"/>
        </w:rPr>
        <w:t xml:space="preserve">Course </w:t>
      </w:r>
      <w:r w:rsidRPr="00691A50">
        <w:rPr>
          <w:b/>
          <w:sz w:val="24"/>
          <w:szCs w:val="24"/>
        </w:rPr>
        <w:t xml:space="preserve">ID: </w:t>
      </w:r>
      <w:r w:rsidR="00EC5CD5" w:rsidRPr="00691A50">
        <w:rPr>
          <w:b/>
          <w:sz w:val="24"/>
          <w:szCs w:val="24"/>
        </w:rPr>
        <w:t xml:space="preserve">PSY </w:t>
      </w:r>
      <w:r w:rsidR="004A188E">
        <w:rPr>
          <w:b/>
          <w:sz w:val="24"/>
          <w:szCs w:val="24"/>
        </w:rPr>
        <w:t>439C</w:t>
      </w:r>
      <w:r w:rsidR="00691A50" w:rsidRPr="00691A50">
        <w:rPr>
          <w:b/>
          <w:sz w:val="24"/>
          <w:szCs w:val="24"/>
        </w:rPr>
        <w:t>S</w:t>
      </w:r>
      <w:r w:rsidR="004C0C70">
        <w:rPr>
          <w:b/>
          <w:sz w:val="24"/>
          <w:szCs w:val="24"/>
        </w:rPr>
        <w:t>3</w:t>
      </w:r>
      <w:r w:rsidR="00955F02">
        <w:rPr>
          <w:b/>
          <w:sz w:val="24"/>
          <w:szCs w:val="24"/>
        </w:rPr>
        <w:t xml:space="preserve"> 99</w:t>
      </w:r>
      <w:r w:rsidR="00691A50" w:rsidRPr="00691A50">
        <w:rPr>
          <w:b/>
          <w:sz w:val="24"/>
          <w:szCs w:val="24"/>
        </w:rPr>
        <w:t>, 3sch</w:t>
      </w:r>
    </w:p>
    <w:p w14:paraId="214D62A0" w14:textId="77777777" w:rsidR="00587DDC" w:rsidRDefault="00587DDC" w:rsidP="00587DDC">
      <w:pPr>
        <w:jc w:val="center"/>
        <w:rPr>
          <w:sz w:val="24"/>
          <w:szCs w:val="24"/>
        </w:rPr>
      </w:pPr>
    </w:p>
    <w:p w14:paraId="30CD45E1" w14:textId="77777777" w:rsidR="007B362B" w:rsidRDefault="007B362B">
      <w:pPr>
        <w:pStyle w:val="Title"/>
      </w:pPr>
    </w:p>
    <w:p w14:paraId="3A70F34E" w14:textId="283A95C8" w:rsidR="00587DDC" w:rsidRPr="002912F0" w:rsidRDefault="00587DDC" w:rsidP="00587DDC">
      <w:pPr>
        <w:rPr>
          <w:rFonts w:ascii="Arial" w:hAnsi="Arial" w:cs="Arial"/>
          <w:sz w:val="24"/>
          <w:szCs w:val="24"/>
        </w:rPr>
      </w:pPr>
      <w:r w:rsidRPr="00146F5C">
        <w:rPr>
          <w:b/>
          <w:sz w:val="24"/>
          <w:szCs w:val="24"/>
          <w:u w:val="single"/>
        </w:rPr>
        <w:t>Course Catalogue Description</w:t>
      </w:r>
      <w:r w:rsidR="004A626C">
        <w:rPr>
          <w:sz w:val="24"/>
          <w:szCs w:val="24"/>
        </w:rPr>
        <w:t xml:space="preserve">: </w:t>
      </w:r>
      <w:r w:rsidR="002912F0" w:rsidRPr="002912F0">
        <w:rPr>
          <w:rFonts w:ascii="Arial" w:hAnsi="Arial" w:cs="Arial"/>
          <w:sz w:val="24"/>
          <w:szCs w:val="24"/>
        </w:rPr>
        <w:t>This is the second of the two courses in which the senior research paper will be completed. In this course, students will complete the research project begun in the PSY 439A course and must successfully defend their research before a faculty panel. The research paper and defense fulfills the requirement for the senior paper for psychology majors. Prerequisite: PSY 439A.</w:t>
      </w:r>
    </w:p>
    <w:p w14:paraId="6A90E09C" w14:textId="77777777" w:rsidR="002912F0" w:rsidRPr="002912F0" w:rsidRDefault="002912F0" w:rsidP="00587DDC">
      <w:pPr>
        <w:rPr>
          <w:rFonts w:ascii="Arial" w:hAnsi="Arial" w:cs="Arial"/>
          <w:color w:val="FF0000"/>
          <w:sz w:val="32"/>
          <w:szCs w:val="32"/>
        </w:rPr>
      </w:pPr>
    </w:p>
    <w:p w14:paraId="1A32BCF2" w14:textId="77777777" w:rsidR="00587DDC" w:rsidRDefault="002D6D4E" w:rsidP="00587DDC">
      <w:pPr>
        <w:rPr>
          <w:sz w:val="24"/>
          <w:szCs w:val="24"/>
        </w:rPr>
      </w:pPr>
      <w:r>
        <w:rPr>
          <w:b/>
          <w:sz w:val="24"/>
          <w:szCs w:val="24"/>
          <w:u w:val="single"/>
        </w:rPr>
        <w:t xml:space="preserve">Student </w:t>
      </w:r>
      <w:r w:rsidR="00587DDC" w:rsidRPr="00146F5C">
        <w:rPr>
          <w:b/>
          <w:sz w:val="24"/>
          <w:szCs w:val="24"/>
          <w:u w:val="single"/>
        </w:rPr>
        <w:t>Learning Outcomes</w:t>
      </w:r>
      <w:r w:rsidR="004A626C">
        <w:rPr>
          <w:sz w:val="24"/>
          <w:szCs w:val="24"/>
        </w:rPr>
        <w:t xml:space="preserve">: </w:t>
      </w:r>
    </w:p>
    <w:p w14:paraId="27875FF0" w14:textId="77777777" w:rsidR="00EC5CD5" w:rsidRDefault="00EC5CD5" w:rsidP="00587DDC">
      <w:pPr>
        <w:rPr>
          <w:sz w:val="24"/>
          <w:szCs w:val="24"/>
        </w:rPr>
      </w:pPr>
    </w:p>
    <w:p w14:paraId="257B7978" w14:textId="77777777" w:rsidR="00865F3A" w:rsidRPr="002A51FA" w:rsidRDefault="00865F3A" w:rsidP="00EC5CD5">
      <w:pPr>
        <w:numPr>
          <w:ilvl w:val="0"/>
          <w:numId w:val="38"/>
        </w:numPr>
        <w:rPr>
          <w:rFonts w:ascii="Arial" w:hAnsi="Arial" w:cs="Arial"/>
          <w:color w:val="000000"/>
          <w:sz w:val="24"/>
          <w:szCs w:val="24"/>
        </w:rPr>
      </w:pPr>
      <w:r w:rsidRPr="002A51FA">
        <w:rPr>
          <w:rFonts w:ascii="Arial" w:hAnsi="Arial" w:cs="Arial"/>
          <w:color w:val="000000"/>
          <w:sz w:val="24"/>
          <w:szCs w:val="24"/>
        </w:rPr>
        <w:t>Design basic studies to address research questions or hypotheses using appropriate research methodologies.</w:t>
      </w:r>
    </w:p>
    <w:p w14:paraId="68F75FBC" w14:textId="77777777" w:rsidR="0035518D" w:rsidRPr="002A51FA" w:rsidRDefault="0035518D" w:rsidP="00EC5CD5">
      <w:pPr>
        <w:numPr>
          <w:ilvl w:val="0"/>
          <w:numId w:val="38"/>
        </w:numPr>
        <w:rPr>
          <w:rFonts w:ascii="Arial" w:hAnsi="Arial" w:cs="Arial"/>
          <w:color w:val="000000"/>
          <w:sz w:val="24"/>
          <w:szCs w:val="24"/>
        </w:rPr>
      </w:pPr>
      <w:r w:rsidRPr="002A51FA">
        <w:rPr>
          <w:rFonts w:ascii="Arial" w:hAnsi="Arial" w:cs="Arial"/>
          <w:color w:val="000000"/>
          <w:sz w:val="24"/>
          <w:szCs w:val="24"/>
        </w:rPr>
        <w:t>Demonstrate proper use of research methodologies/protocols to execute independent research</w:t>
      </w:r>
    </w:p>
    <w:p w14:paraId="7A58E524" w14:textId="77777777" w:rsidR="00D97BB9" w:rsidRPr="002A51FA" w:rsidRDefault="00D97BB9" w:rsidP="00587DDC">
      <w:pPr>
        <w:numPr>
          <w:ilvl w:val="0"/>
          <w:numId w:val="38"/>
        </w:numPr>
        <w:rPr>
          <w:rFonts w:ascii="Arial" w:hAnsi="Arial" w:cs="Arial"/>
          <w:color w:val="000000"/>
          <w:sz w:val="24"/>
          <w:szCs w:val="24"/>
        </w:rPr>
      </w:pPr>
      <w:r w:rsidRPr="002A51FA">
        <w:rPr>
          <w:rFonts w:ascii="Arial" w:hAnsi="Arial" w:cs="Arial"/>
          <w:color w:val="000000"/>
          <w:sz w:val="24"/>
          <w:szCs w:val="24"/>
        </w:rPr>
        <w:t>Demonstrate proper use of research methodologies/protocols to execute independent research</w:t>
      </w:r>
    </w:p>
    <w:p w14:paraId="2D9CCF8D" w14:textId="2B950CEC" w:rsidR="00DE7EFB" w:rsidRPr="002A51FA" w:rsidRDefault="00DE7EFB" w:rsidP="00587DDC">
      <w:pPr>
        <w:numPr>
          <w:ilvl w:val="0"/>
          <w:numId w:val="38"/>
        </w:numPr>
        <w:rPr>
          <w:rFonts w:ascii="Arial" w:hAnsi="Arial" w:cs="Arial"/>
          <w:color w:val="000000"/>
          <w:sz w:val="24"/>
          <w:szCs w:val="24"/>
        </w:rPr>
      </w:pPr>
      <w:r w:rsidRPr="002A51FA">
        <w:rPr>
          <w:rFonts w:ascii="Arial" w:hAnsi="Arial" w:cs="Arial"/>
          <w:color w:val="000000"/>
          <w:sz w:val="24"/>
          <w:szCs w:val="24"/>
        </w:rPr>
        <w:t>Demonstrate effective writing skills by utilization of professional writing conventions (APA guidelines) to present psychological material</w:t>
      </w:r>
    </w:p>
    <w:p w14:paraId="68D13346" w14:textId="101D8CFC" w:rsidR="007F1376" w:rsidRPr="002A51FA" w:rsidRDefault="007F1376" w:rsidP="00587DDC">
      <w:pPr>
        <w:numPr>
          <w:ilvl w:val="0"/>
          <w:numId w:val="38"/>
        </w:numPr>
        <w:rPr>
          <w:rFonts w:ascii="Arial" w:hAnsi="Arial" w:cs="Arial"/>
          <w:color w:val="000000"/>
          <w:sz w:val="24"/>
          <w:szCs w:val="24"/>
        </w:rPr>
      </w:pPr>
      <w:r w:rsidRPr="002A51FA">
        <w:rPr>
          <w:rFonts w:ascii="Arial" w:hAnsi="Arial" w:cs="Arial"/>
          <w:color w:val="000000"/>
          <w:sz w:val="24"/>
          <w:szCs w:val="24"/>
        </w:rPr>
        <w:t>Synthesize appropriate information from psychological sources and develop a well-organized, logical presentation of psychological material</w:t>
      </w:r>
      <w:bookmarkStart w:id="0" w:name="_GoBack"/>
      <w:bookmarkEnd w:id="0"/>
    </w:p>
    <w:p w14:paraId="4228EC50" w14:textId="77777777" w:rsidR="00EC5CD5" w:rsidRPr="00B0336B" w:rsidRDefault="00EC5CD5" w:rsidP="00587DDC">
      <w:pPr>
        <w:rPr>
          <w:color w:val="FF0000"/>
          <w:sz w:val="24"/>
        </w:rPr>
      </w:pPr>
    </w:p>
    <w:p w14:paraId="36FE874A"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5D98EDA2" w14:textId="77777777" w:rsidR="00587DDC" w:rsidRPr="000E1D22" w:rsidRDefault="00587DDC" w:rsidP="00EC5CD5">
      <w:pPr>
        <w:numPr>
          <w:ilvl w:val="0"/>
          <w:numId w:val="22"/>
        </w:numPr>
        <w:rPr>
          <w:rFonts w:ascii="Arial" w:hAnsi="Arial" w:cs="Arial"/>
        </w:rPr>
      </w:pPr>
      <w:r w:rsidRPr="00691A50">
        <w:rPr>
          <w:rFonts w:ascii="Arial" w:hAnsi="Arial" w:cs="Arial"/>
          <w:b/>
          <w:sz w:val="24"/>
          <w:szCs w:val="24"/>
        </w:rPr>
        <w:t>Required Text</w:t>
      </w:r>
      <w:r w:rsidRPr="00691A50">
        <w:rPr>
          <w:rFonts w:ascii="Arial" w:hAnsi="Arial" w:cs="Arial"/>
          <w:sz w:val="24"/>
          <w:szCs w:val="24"/>
        </w:rPr>
        <w:t xml:space="preserve">:  </w:t>
      </w:r>
      <w:r w:rsidR="004448F3" w:rsidRPr="00691A50">
        <w:rPr>
          <w:rFonts w:ascii="Arial" w:hAnsi="Arial" w:cs="Arial"/>
          <w:sz w:val="24"/>
          <w:szCs w:val="24"/>
        </w:rPr>
        <w:t xml:space="preserve">There is no required text for this course.  Course materials and resources will be available online </w:t>
      </w:r>
    </w:p>
    <w:p w14:paraId="4EE15231" w14:textId="77777777" w:rsidR="000E1D22" w:rsidRPr="000E1D22" w:rsidRDefault="000E1D22" w:rsidP="000E1D22">
      <w:pPr>
        <w:numPr>
          <w:ilvl w:val="0"/>
          <w:numId w:val="22"/>
        </w:numPr>
        <w:rPr>
          <w:rFonts w:ascii="Arial" w:hAnsi="Arial" w:cs="Arial"/>
          <w:sz w:val="24"/>
          <w:szCs w:val="24"/>
        </w:rPr>
      </w:pPr>
      <w:r w:rsidRPr="000E1D22">
        <w:rPr>
          <w:rFonts w:ascii="Arial" w:hAnsi="Arial" w:cs="Arial"/>
          <w:sz w:val="24"/>
          <w:szCs w:val="24"/>
        </w:rPr>
        <w:t>Participants will need to have access to both audio and video recording capabilities.</w:t>
      </w:r>
    </w:p>
    <w:p w14:paraId="351B02AF" w14:textId="77777777" w:rsidR="007F7CF9" w:rsidRPr="007F7CF9" w:rsidRDefault="007E7695" w:rsidP="007F7CF9">
      <w:pPr>
        <w:numPr>
          <w:ilvl w:val="0"/>
          <w:numId w:val="22"/>
        </w:numPr>
        <w:rPr>
          <w:rFonts w:ascii="Arial" w:hAnsi="Arial" w:cs="Arial"/>
          <w:color w:val="FF0000"/>
        </w:rPr>
      </w:pPr>
      <w:r w:rsidRPr="00691A50">
        <w:rPr>
          <w:rFonts w:ascii="Arial" w:hAnsi="Arial" w:cs="Arial"/>
          <w:b/>
          <w:sz w:val="24"/>
          <w:szCs w:val="24"/>
        </w:rPr>
        <w:t>Edvance360</w:t>
      </w:r>
      <w:r w:rsidR="00587DDC" w:rsidRPr="00691A50">
        <w:rPr>
          <w:rFonts w:ascii="Arial" w:hAnsi="Arial" w:cs="Arial"/>
          <w:b/>
          <w:sz w:val="24"/>
          <w:szCs w:val="24"/>
        </w:rPr>
        <w:t xml:space="preserve"> Information</w:t>
      </w:r>
      <w:r w:rsidR="00587DDC" w:rsidRPr="00691A50">
        <w:rPr>
          <w:rFonts w:ascii="Arial" w:hAnsi="Arial" w:cs="Arial"/>
          <w:sz w:val="24"/>
          <w:szCs w:val="24"/>
        </w:rPr>
        <w:t xml:space="preserve">:  </w:t>
      </w:r>
      <w:r w:rsidR="007F7CF9" w:rsidRPr="007F7CF9">
        <w:rPr>
          <w:rFonts w:ascii="Arial" w:hAnsi="Arial" w:cs="Arial"/>
          <w:sz w:val="24"/>
          <w:szCs w:val="24"/>
        </w:rPr>
        <w:t>All participants are expected to log in to the E360 Course regularly and complete all assignments.</w:t>
      </w:r>
      <w:r w:rsidR="007F7CF9">
        <w:rPr>
          <w:rFonts w:ascii="Arial" w:hAnsi="Arial" w:cs="Arial"/>
          <w:sz w:val="24"/>
          <w:szCs w:val="24"/>
        </w:rPr>
        <w:t xml:space="preserve"> All assignments will be accessible through the learning modules. The learning modules include reading materials, videos, and links to each assignment. Each module is progressive and requires participants to complete prior steps/components before moving to the next component of the module. Instructions are provided for each area to be accessed and completed. There is a General Questions forum located under the discussions tabs. This area has been designated for posting questions about the current module in an effort to gain clarity about things that you may not understand.</w:t>
      </w:r>
    </w:p>
    <w:p w14:paraId="6842C817" w14:textId="77777777" w:rsidR="00F97C0C" w:rsidRDefault="00F97C0C">
      <w:pPr>
        <w:rPr>
          <w:b/>
          <w:bCs/>
          <w:szCs w:val="24"/>
        </w:rPr>
      </w:pPr>
    </w:p>
    <w:p w14:paraId="6503165C" w14:textId="77777777" w:rsidR="00D31B99" w:rsidRDefault="00D31B99" w:rsidP="00587DDC">
      <w:pPr>
        <w:rPr>
          <w:b/>
          <w:sz w:val="24"/>
          <w:szCs w:val="24"/>
          <w:u w:val="single"/>
        </w:rPr>
      </w:pPr>
      <w:r>
        <w:rPr>
          <w:b/>
          <w:sz w:val="24"/>
          <w:szCs w:val="24"/>
          <w:u w:val="single"/>
        </w:rPr>
        <w:t>Technology Requirements:</w:t>
      </w:r>
    </w:p>
    <w:p w14:paraId="427DB8DD"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lastRenderedPageBreak/>
        <w:t>Use of a Computer or Laptop.  Do not attempt to take this course using a phone only.</w:t>
      </w:r>
    </w:p>
    <w:p w14:paraId="6C29D046"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Reliable Internet access</w:t>
      </w:r>
    </w:p>
    <w:p w14:paraId="1B27ED0A"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 xml:space="preserve">Use of two browser platforms, preferably </w:t>
      </w:r>
      <w:hyperlink r:id="rId8" w:history="1">
        <w:r w:rsidRPr="00691A50">
          <w:rPr>
            <w:rStyle w:val="Hyperlink"/>
            <w:rFonts w:ascii="Arial" w:hAnsi="Arial" w:cs="Arial"/>
            <w:sz w:val="24"/>
            <w:szCs w:val="24"/>
          </w:rPr>
          <w:t>Chrome</w:t>
        </w:r>
      </w:hyperlink>
      <w:r w:rsidRPr="00691A50">
        <w:rPr>
          <w:rFonts w:ascii="Arial" w:hAnsi="Arial" w:cs="Arial"/>
          <w:sz w:val="24"/>
          <w:szCs w:val="24"/>
        </w:rPr>
        <w:t xml:space="preserve"> or </w:t>
      </w:r>
      <w:hyperlink r:id="rId9" w:history="1">
        <w:r w:rsidRPr="00691A50">
          <w:rPr>
            <w:rStyle w:val="Hyperlink"/>
            <w:rFonts w:ascii="Arial" w:hAnsi="Arial" w:cs="Arial"/>
            <w:sz w:val="24"/>
            <w:szCs w:val="24"/>
          </w:rPr>
          <w:t>Firefox</w:t>
        </w:r>
      </w:hyperlink>
    </w:p>
    <w:p w14:paraId="65BD69C7"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 xml:space="preserve">Access </w:t>
      </w:r>
      <w:r w:rsidR="0032465F" w:rsidRPr="00691A50">
        <w:rPr>
          <w:rFonts w:ascii="Arial" w:hAnsi="Arial" w:cs="Arial"/>
          <w:sz w:val="24"/>
          <w:szCs w:val="24"/>
        </w:rPr>
        <w:t>and use of M</w:t>
      </w:r>
      <w:r w:rsidRPr="00691A50">
        <w:rPr>
          <w:rFonts w:ascii="Arial" w:hAnsi="Arial" w:cs="Arial"/>
          <w:sz w:val="24"/>
          <w:szCs w:val="24"/>
        </w:rPr>
        <w:t>icrosoft Office Suite (MS Word, Excel, PowerPoint)</w:t>
      </w:r>
    </w:p>
    <w:p w14:paraId="2E8FECA2" w14:textId="77777777" w:rsidR="00D31B99" w:rsidRPr="00691A50" w:rsidRDefault="00E046DA" w:rsidP="00D31B99">
      <w:pPr>
        <w:pStyle w:val="ListParagraph"/>
        <w:numPr>
          <w:ilvl w:val="0"/>
          <w:numId w:val="36"/>
        </w:numPr>
        <w:rPr>
          <w:rFonts w:ascii="Arial" w:hAnsi="Arial" w:cs="Arial"/>
          <w:b/>
          <w:sz w:val="24"/>
          <w:szCs w:val="24"/>
          <w:u w:val="single"/>
        </w:rPr>
      </w:pPr>
      <w:hyperlink r:id="rId10" w:history="1">
        <w:r w:rsidR="00D31B99" w:rsidRPr="00691A50">
          <w:rPr>
            <w:rStyle w:val="Hyperlink"/>
            <w:rFonts w:ascii="Arial" w:hAnsi="Arial" w:cs="Arial"/>
            <w:sz w:val="24"/>
            <w:szCs w:val="24"/>
          </w:rPr>
          <w:t>Adobe Reader</w:t>
        </w:r>
      </w:hyperlink>
    </w:p>
    <w:p w14:paraId="6275C78F"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BC email account</w:t>
      </w:r>
    </w:p>
    <w:p w14:paraId="5B75A871" w14:textId="77777777" w:rsidR="0032465F"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Tiger</w:t>
      </w:r>
      <w:r w:rsidR="0032465F" w:rsidRPr="00691A50">
        <w:rPr>
          <w:rFonts w:ascii="Arial" w:hAnsi="Arial" w:cs="Arial"/>
          <w:sz w:val="24"/>
          <w:szCs w:val="24"/>
        </w:rPr>
        <w:t>E360 account</w:t>
      </w:r>
    </w:p>
    <w:p w14:paraId="4BCBDBAE" w14:textId="77777777" w:rsidR="00211AD6" w:rsidRPr="00691A50" w:rsidRDefault="00E046DA" w:rsidP="00D31B99">
      <w:pPr>
        <w:pStyle w:val="ListParagraph"/>
        <w:numPr>
          <w:ilvl w:val="0"/>
          <w:numId w:val="36"/>
        </w:numPr>
        <w:rPr>
          <w:rFonts w:ascii="Arial" w:hAnsi="Arial" w:cs="Arial"/>
          <w:b/>
          <w:sz w:val="24"/>
          <w:szCs w:val="24"/>
          <w:u w:val="single"/>
        </w:rPr>
      </w:pPr>
      <w:hyperlink r:id="rId11" w:history="1">
        <w:r w:rsidR="00211AD6" w:rsidRPr="00691A50">
          <w:rPr>
            <w:rStyle w:val="Hyperlink"/>
            <w:rFonts w:ascii="Arial" w:hAnsi="Arial" w:cs="Arial"/>
            <w:sz w:val="24"/>
            <w:szCs w:val="24"/>
          </w:rPr>
          <w:t>Free Grammarly Account</w:t>
        </w:r>
      </w:hyperlink>
      <w:r w:rsidR="00211AD6" w:rsidRPr="00691A50">
        <w:rPr>
          <w:rFonts w:ascii="Arial" w:hAnsi="Arial" w:cs="Arial"/>
          <w:sz w:val="24"/>
          <w:szCs w:val="24"/>
        </w:rPr>
        <w:t>:  Use your BC Email address to create your free Grammarly Account.</w:t>
      </w:r>
    </w:p>
    <w:p w14:paraId="66B779E0" w14:textId="77777777" w:rsidR="00691A50" w:rsidRDefault="00691A50" w:rsidP="0032465F">
      <w:pPr>
        <w:rPr>
          <w:b/>
          <w:sz w:val="24"/>
          <w:szCs w:val="24"/>
          <w:u w:val="single"/>
        </w:rPr>
      </w:pPr>
    </w:p>
    <w:p w14:paraId="27CB7426" w14:textId="77777777" w:rsidR="0032465F" w:rsidRDefault="0032465F" w:rsidP="0032465F">
      <w:pPr>
        <w:rPr>
          <w:b/>
          <w:sz w:val="24"/>
          <w:szCs w:val="24"/>
          <w:u w:val="single"/>
        </w:rPr>
      </w:pPr>
      <w:r>
        <w:rPr>
          <w:b/>
          <w:sz w:val="24"/>
          <w:szCs w:val="24"/>
          <w:u w:val="single"/>
        </w:rPr>
        <w:t>Technology Prerequisites:</w:t>
      </w:r>
    </w:p>
    <w:p w14:paraId="43338D40" w14:textId="77777777" w:rsidR="00D31B99"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Ability to navigate the Learning Management system.</w:t>
      </w:r>
    </w:p>
    <w:p w14:paraId="2BBEB9FA"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Use email with attachments.</w:t>
      </w:r>
    </w:p>
    <w:p w14:paraId="4EF16A9C"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Create and submit files in commonly used word procession formats.</w:t>
      </w:r>
    </w:p>
    <w:p w14:paraId="1E93C4C1"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Copy and paste function.</w:t>
      </w:r>
    </w:p>
    <w:p w14:paraId="25EFF10A"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Download and install software.</w:t>
      </w:r>
    </w:p>
    <w:p w14:paraId="00FEC6B5"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Speakers/Headphones to listen to videos and audio files (closed captions used when available).</w:t>
      </w:r>
    </w:p>
    <w:p w14:paraId="4919B876" w14:textId="77777777" w:rsidR="00587DDC" w:rsidRPr="00691A50" w:rsidRDefault="00587DDC" w:rsidP="00587DDC">
      <w:pPr>
        <w:rPr>
          <w:rFonts w:ascii="Arial" w:hAnsi="Arial" w:cs="Arial"/>
          <w:sz w:val="24"/>
        </w:rPr>
      </w:pPr>
      <w:r w:rsidRPr="00FB2A17">
        <w:rPr>
          <w:b/>
          <w:sz w:val="24"/>
          <w:szCs w:val="24"/>
          <w:u w:val="single"/>
        </w:rPr>
        <w:t>Method of Instruction</w:t>
      </w:r>
      <w:r w:rsidR="00B0336B" w:rsidRPr="00FB2A17">
        <w:rPr>
          <w:sz w:val="24"/>
          <w:szCs w:val="24"/>
        </w:rPr>
        <w:t xml:space="preserve">: </w:t>
      </w:r>
      <w:r w:rsidR="00EC5CD5" w:rsidRPr="00691A50">
        <w:rPr>
          <w:rFonts w:ascii="Arial" w:hAnsi="Arial" w:cs="Arial"/>
          <w:sz w:val="24"/>
        </w:rPr>
        <w:t>This course will be conducted with 100% activity online. </w:t>
      </w:r>
    </w:p>
    <w:p w14:paraId="7AC6753C" w14:textId="77777777" w:rsidR="00587DDC" w:rsidRPr="00691A50" w:rsidRDefault="00EC5CD5" w:rsidP="00587DDC">
      <w:pPr>
        <w:rPr>
          <w:rFonts w:ascii="Arial" w:hAnsi="Arial" w:cs="Arial"/>
          <w:bCs/>
          <w:sz w:val="24"/>
          <w:szCs w:val="24"/>
        </w:rPr>
      </w:pPr>
      <w:r w:rsidRPr="00691A50">
        <w:rPr>
          <w:rFonts w:ascii="Arial" w:hAnsi="Arial" w:cs="Arial"/>
          <w:bCs/>
          <w:sz w:val="24"/>
          <w:szCs w:val="24"/>
        </w:rPr>
        <w:t>Although this course is primarily</w:t>
      </w:r>
      <w:r w:rsidR="004448F3" w:rsidRPr="00691A50">
        <w:rPr>
          <w:rFonts w:ascii="Arial" w:hAnsi="Arial" w:cs="Arial"/>
          <w:bCs/>
          <w:sz w:val="24"/>
          <w:szCs w:val="24"/>
        </w:rPr>
        <w:t xml:space="preserve"> Self-Paced </w:t>
      </w:r>
      <w:r w:rsidRPr="00691A50">
        <w:rPr>
          <w:rFonts w:ascii="Arial" w:hAnsi="Arial" w:cs="Arial"/>
          <w:bCs/>
          <w:sz w:val="24"/>
          <w:szCs w:val="24"/>
        </w:rPr>
        <w:t>meaning that</w:t>
      </w:r>
      <w:r w:rsidR="000E1D22">
        <w:rPr>
          <w:rFonts w:ascii="Arial" w:hAnsi="Arial" w:cs="Arial"/>
          <w:bCs/>
          <w:sz w:val="24"/>
          <w:szCs w:val="24"/>
        </w:rPr>
        <w:t xml:space="preserve"> the students’</w:t>
      </w:r>
      <w:r w:rsidRPr="00691A50">
        <w:rPr>
          <w:rFonts w:ascii="Arial" w:hAnsi="Arial" w:cs="Arial"/>
          <w:bCs/>
          <w:sz w:val="24"/>
          <w:szCs w:val="24"/>
        </w:rPr>
        <w:t xml:space="preserve"> individual knowledge, skills, and abilities </w:t>
      </w:r>
      <w:r w:rsidR="000E1D22">
        <w:rPr>
          <w:rFonts w:ascii="Arial" w:hAnsi="Arial" w:cs="Arial"/>
          <w:bCs/>
          <w:sz w:val="24"/>
          <w:szCs w:val="24"/>
        </w:rPr>
        <w:t>will determine their</w:t>
      </w:r>
      <w:r w:rsidR="00FB2A17" w:rsidRPr="00691A50">
        <w:rPr>
          <w:rFonts w:ascii="Arial" w:hAnsi="Arial" w:cs="Arial"/>
          <w:bCs/>
          <w:sz w:val="24"/>
          <w:szCs w:val="24"/>
        </w:rPr>
        <w:t xml:space="preserve"> rate of progress throughout this course; there are a few deadlines and/or endpoints to ensure that ALL students are progressing throughout the course at a rate to enhance the likelihood of success. </w:t>
      </w:r>
      <w:r w:rsidR="000E1D22">
        <w:rPr>
          <w:rFonts w:ascii="Arial" w:hAnsi="Arial" w:cs="Arial"/>
          <w:bCs/>
          <w:sz w:val="24"/>
          <w:szCs w:val="24"/>
        </w:rPr>
        <w:t>As students</w:t>
      </w:r>
      <w:r w:rsidR="00FB2A17" w:rsidRPr="00691A50">
        <w:rPr>
          <w:rFonts w:ascii="Arial" w:hAnsi="Arial" w:cs="Arial"/>
          <w:bCs/>
          <w:sz w:val="24"/>
          <w:szCs w:val="24"/>
        </w:rPr>
        <w:t xml:space="preserve"> navigate throughout the course </w:t>
      </w:r>
      <w:r w:rsidR="000E1D22">
        <w:rPr>
          <w:rFonts w:ascii="Arial" w:hAnsi="Arial" w:cs="Arial"/>
          <w:bCs/>
          <w:sz w:val="24"/>
          <w:szCs w:val="24"/>
        </w:rPr>
        <w:t xml:space="preserve">they will need to </w:t>
      </w:r>
      <w:r w:rsidR="00FB2A17" w:rsidRPr="00691A50">
        <w:rPr>
          <w:rFonts w:ascii="Arial" w:hAnsi="Arial" w:cs="Arial"/>
          <w:bCs/>
          <w:sz w:val="24"/>
          <w:szCs w:val="24"/>
        </w:rPr>
        <w:t>be sure to pay attention to various deadlines as posted.</w:t>
      </w:r>
      <w:r w:rsidR="000E1D22">
        <w:rPr>
          <w:rFonts w:ascii="Arial" w:hAnsi="Arial" w:cs="Arial"/>
          <w:bCs/>
          <w:sz w:val="24"/>
          <w:szCs w:val="24"/>
        </w:rPr>
        <w:t xml:space="preserve"> </w:t>
      </w:r>
      <w:r w:rsidR="000E1D22" w:rsidRPr="000E1D22">
        <w:rPr>
          <w:rFonts w:ascii="Arial" w:hAnsi="Arial" w:cs="Arial"/>
          <w:bCs/>
          <w:sz w:val="24"/>
          <w:szCs w:val="24"/>
        </w:rPr>
        <w:t>Participants will need to work through all the learning modules and complete all assignments as outlined.</w:t>
      </w:r>
    </w:p>
    <w:p w14:paraId="2A8C7975" w14:textId="77777777" w:rsidR="00587DDC" w:rsidRDefault="00587DDC" w:rsidP="00587DDC">
      <w:pPr>
        <w:rPr>
          <w:color w:val="C00000"/>
          <w:sz w:val="24"/>
          <w:szCs w:val="24"/>
        </w:rPr>
      </w:pPr>
    </w:p>
    <w:p w14:paraId="6A1C3E51" w14:textId="77777777" w:rsidR="00587DDC" w:rsidRPr="00691A50" w:rsidRDefault="00587DDC" w:rsidP="00587DDC">
      <w:pPr>
        <w:rPr>
          <w:rFonts w:ascii="Arial" w:hAnsi="Arial" w:cs="Arial"/>
          <w:color w:val="C00000"/>
          <w:sz w:val="24"/>
          <w:szCs w:val="24"/>
        </w:rPr>
      </w:pPr>
      <w:r w:rsidRPr="00C269DE">
        <w:rPr>
          <w:b/>
          <w:sz w:val="24"/>
          <w:szCs w:val="24"/>
          <w:u w:val="single"/>
        </w:rPr>
        <w:t>Course Evaluation</w:t>
      </w:r>
      <w:r>
        <w:rPr>
          <w:sz w:val="24"/>
          <w:szCs w:val="24"/>
        </w:rPr>
        <w:t xml:space="preserve">:  </w:t>
      </w:r>
      <w:r w:rsidRPr="00691A50">
        <w:rPr>
          <w:rFonts w:ascii="Arial" w:hAnsi="Arial" w:cs="Arial"/>
          <w:bCs/>
          <w:sz w:val="24"/>
          <w:szCs w:val="24"/>
        </w:rPr>
        <w:t>Students will be evaluated using and the following tools and grading scales:</w:t>
      </w:r>
      <w:r w:rsidRPr="00691A50">
        <w:rPr>
          <w:rFonts w:ascii="Arial" w:hAnsi="Arial" w:cs="Arial"/>
          <w:color w:val="C00000"/>
          <w:sz w:val="24"/>
          <w:szCs w:val="24"/>
        </w:rPr>
        <w:t xml:space="preserve"> </w:t>
      </w:r>
    </w:p>
    <w:p w14:paraId="588F87D6" w14:textId="77777777" w:rsidR="00FB2A17" w:rsidRPr="00691A50" w:rsidRDefault="00DD4B28" w:rsidP="00587DDC">
      <w:pPr>
        <w:rPr>
          <w:rFonts w:ascii="Arial" w:hAnsi="Arial" w:cs="Arial"/>
          <w:color w:val="C00000"/>
          <w:sz w:val="24"/>
          <w:szCs w:val="24"/>
        </w:rPr>
      </w:pPr>
      <w:r w:rsidRPr="00691A50">
        <w:rPr>
          <w:rFonts w:ascii="Arial" w:hAnsi="Arial" w:cs="Arial"/>
          <w:color w:val="C00000"/>
          <w:sz w:val="24"/>
          <w:szCs w:val="24"/>
        </w:rPr>
        <w:t xml:space="preserve"> </w:t>
      </w:r>
    </w:p>
    <w:p w14:paraId="155AF17D" w14:textId="62F1265F" w:rsidR="00FB2A17" w:rsidRDefault="000E1D22" w:rsidP="00587DDC">
      <w:pPr>
        <w:rPr>
          <w:color w:val="C00000"/>
          <w:sz w:val="24"/>
          <w:szCs w:val="24"/>
        </w:rPr>
      </w:pPr>
      <w:r>
        <w:rPr>
          <w:rFonts w:ascii="Arial" w:hAnsi="Arial" w:cs="Arial"/>
          <w:sz w:val="24"/>
          <w:szCs w:val="24"/>
        </w:rPr>
        <w:t xml:space="preserve">This course will consist of approximately </w:t>
      </w:r>
      <w:r w:rsidR="00B3079C">
        <w:rPr>
          <w:rFonts w:ascii="Arial" w:hAnsi="Arial" w:cs="Arial"/>
          <w:sz w:val="24"/>
          <w:szCs w:val="24"/>
        </w:rPr>
        <w:t>100</w:t>
      </w:r>
      <w:r>
        <w:rPr>
          <w:rFonts w:ascii="Arial" w:hAnsi="Arial" w:cs="Arial"/>
          <w:sz w:val="24"/>
          <w:szCs w:val="24"/>
        </w:rPr>
        <w:t>% summative</w:t>
      </w:r>
      <w:r w:rsidR="00936F38">
        <w:rPr>
          <w:rFonts w:ascii="Arial" w:hAnsi="Arial" w:cs="Arial"/>
          <w:sz w:val="24"/>
          <w:szCs w:val="24"/>
        </w:rPr>
        <w:t xml:space="preserve"> assessments</w:t>
      </w:r>
      <w:r>
        <w:rPr>
          <w:rFonts w:ascii="Arial" w:hAnsi="Arial" w:cs="Arial"/>
          <w:sz w:val="24"/>
          <w:szCs w:val="24"/>
        </w:rPr>
        <w:t>.</w:t>
      </w:r>
    </w:p>
    <w:p w14:paraId="5CEF0C98" w14:textId="77777777" w:rsidR="00F247CA" w:rsidRDefault="00F247CA" w:rsidP="00587DDC">
      <w:pPr>
        <w:rPr>
          <w:color w:val="C00000"/>
          <w:sz w:val="24"/>
          <w:szCs w:val="24"/>
        </w:rPr>
      </w:pPr>
    </w:p>
    <w:p w14:paraId="59C3084C" w14:textId="77777777" w:rsidR="002D6D4E" w:rsidRPr="00691A50" w:rsidRDefault="003C333A" w:rsidP="00587DDC">
      <w:pPr>
        <w:rPr>
          <w:rFonts w:ascii="Arial" w:hAnsi="Arial" w:cs="Arial"/>
          <w:sz w:val="24"/>
          <w:szCs w:val="24"/>
        </w:rPr>
      </w:pPr>
      <w:r w:rsidRPr="00691A50">
        <w:rPr>
          <w:rFonts w:ascii="Arial" w:hAnsi="Arial" w:cs="Arial"/>
          <w:sz w:val="24"/>
          <w:szCs w:val="24"/>
        </w:rPr>
        <w:t>Benedict College Grading Scale:</w:t>
      </w:r>
    </w:p>
    <w:p w14:paraId="2A2226B9" w14:textId="77777777" w:rsidR="003C333A" w:rsidRPr="00691A50" w:rsidRDefault="003C333A" w:rsidP="00587DDC">
      <w:pPr>
        <w:rPr>
          <w:rFonts w:ascii="Arial" w:hAnsi="Arial" w:cs="Arial"/>
          <w:sz w:val="24"/>
          <w:szCs w:val="24"/>
        </w:rPr>
      </w:pPr>
      <w:r w:rsidRPr="00691A50">
        <w:rPr>
          <w:rFonts w:ascii="Arial" w:hAnsi="Arial" w:cs="Arial"/>
          <w:sz w:val="24"/>
          <w:szCs w:val="24"/>
        </w:rPr>
        <w:t>A</w:t>
      </w:r>
      <w:r w:rsidRPr="00691A50">
        <w:rPr>
          <w:rFonts w:ascii="Arial" w:hAnsi="Arial" w:cs="Arial"/>
          <w:sz w:val="24"/>
          <w:szCs w:val="24"/>
        </w:rPr>
        <w:tab/>
        <w:t>Superior</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90 – 100</w:t>
      </w:r>
    </w:p>
    <w:p w14:paraId="7B345C3F" w14:textId="77777777" w:rsidR="003C333A" w:rsidRPr="00691A50" w:rsidRDefault="003C333A" w:rsidP="00587DDC">
      <w:pPr>
        <w:rPr>
          <w:rFonts w:ascii="Arial" w:hAnsi="Arial" w:cs="Arial"/>
          <w:sz w:val="24"/>
          <w:szCs w:val="24"/>
        </w:rPr>
      </w:pPr>
      <w:r w:rsidRPr="00691A50">
        <w:rPr>
          <w:rFonts w:ascii="Arial" w:hAnsi="Arial" w:cs="Arial"/>
          <w:sz w:val="24"/>
          <w:szCs w:val="24"/>
        </w:rPr>
        <w:t>B</w:t>
      </w:r>
      <w:r w:rsidRPr="00691A50">
        <w:rPr>
          <w:rFonts w:ascii="Arial" w:hAnsi="Arial" w:cs="Arial"/>
          <w:sz w:val="24"/>
          <w:szCs w:val="24"/>
        </w:rPr>
        <w:tab/>
        <w:t>Very Good</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80 – 89</w:t>
      </w:r>
    </w:p>
    <w:p w14:paraId="22C3E34F" w14:textId="77777777" w:rsidR="003C333A" w:rsidRPr="00691A50" w:rsidRDefault="003C333A" w:rsidP="00587DDC">
      <w:pPr>
        <w:rPr>
          <w:rFonts w:ascii="Arial" w:hAnsi="Arial" w:cs="Arial"/>
          <w:sz w:val="24"/>
          <w:szCs w:val="24"/>
        </w:rPr>
      </w:pPr>
      <w:r w:rsidRPr="00691A50">
        <w:rPr>
          <w:rFonts w:ascii="Arial" w:hAnsi="Arial" w:cs="Arial"/>
          <w:sz w:val="24"/>
          <w:szCs w:val="24"/>
        </w:rPr>
        <w:t>C</w:t>
      </w:r>
      <w:r w:rsidRPr="00691A50">
        <w:rPr>
          <w:rFonts w:ascii="Arial" w:hAnsi="Arial" w:cs="Arial"/>
          <w:sz w:val="24"/>
          <w:szCs w:val="24"/>
        </w:rPr>
        <w:tab/>
        <w:t>Acceptable</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70 – 79</w:t>
      </w:r>
    </w:p>
    <w:p w14:paraId="4FF42271" w14:textId="77777777" w:rsidR="003C333A" w:rsidRPr="00691A50" w:rsidRDefault="003C333A" w:rsidP="003C333A">
      <w:pPr>
        <w:rPr>
          <w:rFonts w:ascii="Arial" w:hAnsi="Arial" w:cs="Arial"/>
          <w:sz w:val="24"/>
          <w:szCs w:val="24"/>
        </w:rPr>
      </w:pPr>
      <w:r w:rsidRPr="00691A50">
        <w:rPr>
          <w:rFonts w:ascii="Arial" w:hAnsi="Arial" w:cs="Arial"/>
          <w:sz w:val="24"/>
          <w:szCs w:val="24"/>
        </w:rPr>
        <w:t>D</w:t>
      </w:r>
      <w:r w:rsidRPr="00691A50">
        <w:rPr>
          <w:rFonts w:ascii="Arial" w:hAnsi="Arial" w:cs="Arial"/>
          <w:sz w:val="24"/>
          <w:szCs w:val="24"/>
        </w:rPr>
        <w:tab/>
        <w:t>Passing but Weak</w:t>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60 – 69</w:t>
      </w:r>
    </w:p>
    <w:p w14:paraId="63DA3399" w14:textId="77777777" w:rsidR="003C333A" w:rsidRPr="00691A50" w:rsidRDefault="003C333A" w:rsidP="003C333A">
      <w:pPr>
        <w:rPr>
          <w:rFonts w:ascii="Arial" w:hAnsi="Arial" w:cs="Arial"/>
          <w:sz w:val="24"/>
          <w:szCs w:val="24"/>
        </w:rPr>
      </w:pPr>
      <w:r w:rsidRPr="00691A50">
        <w:rPr>
          <w:rFonts w:ascii="Arial" w:hAnsi="Arial" w:cs="Arial"/>
          <w:sz w:val="24"/>
          <w:szCs w:val="24"/>
        </w:rPr>
        <w:t>F</w:t>
      </w:r>
      <w:r w:rsidRPr="00691A50">
        <w:rPr>
          <w:rFonts w:ascii="Arial" w:hAnsi="Arial" w:cs="Arial"/>
          <w:sz w:val="24"/>
          <w:szCs w:val="24"/>
        </w:rPr>
        <w:tab/>
      </w:r>
      <w:r w:rsidR="00691A50">
        <w:rPr>
          <w:rFonts w:ascii="Arial" w:hAnsi="Arial" w:cs="Arial"/>
          <w:sz w:val="24"/>
          <w:szCs w:val="24"/>
        </w:rPr>
        <w:t>Unsatisfactory</w:t>
      </w:r>
      <w:r w:rsidR="00691A50">
        <w:rPr>
          <w:rFonts w:ascii="Arial" w:hAnsi="Arial" w:cs="Arial"/>
          <w:sz w:val="24"/>
          <w:szCs w:val="24"/>
        </w:rPr>
        <w:tab/>
        <w:t xml:space="preserve">         </w:t>
      </w:r>
      <w:r w:rsidRPr="00691A50">
        <w:rPr>
          <w:rFonts w:ascii="Arial" w:hAnsi="Arial" w:cs="Arial"/>
          <w:sz w:val="24"/>
          <w:szCs w:val="24"/>
        </w:rPr>
        <w:t>Below 60</w:t>
      </w:r>
    </w:p>
    <w:p w14:paraId="44FA59A9" w14:textId="77777777" w:rsidR="003C333A" w:rsidRPr="00691A50" w:rsidRDefault="00F56357" w:rsidP="003C333A">
      <w:pPr>
        <w:rPr>
          <w:rFonts w:ascii="Arial" w:hAnsi="Arial" w:cs="Arial"/>
          <w:sz w:val="24"/>
          <w:szCs w:val="24"/>
        </w:rPr>
      </w:pPr>
      <w:r w:rsidRPr="00691A50">
        <w:rPr>
          <w:rFonts w:ascii="Arial" w:hAnsi="Arial" w:cs="Arial"/>
          <w:sz w:val="24"/>
          <w:szCs w:val="24"/>
        </w:rPr>
        <w:t>* Some courses require a grade of “C” as the passing grade.</w:t>
      </w:r>
    </w:p>
    <w:p w14:paraId="534E8382" w14:textId="77777777" w:rsidR="00E316D5" w:rsidRDefault="00E316D5" w:rsidP="00D356B7">
      <w:pPr>
        <w:rPr>
          <w:b/>
          <w:sz w:val="32"/>
          <w:u w:val="single"/>
        </w:rPr>
      </w:pPr>
    </w:p>
    <w:p w14:paraId="0617E746" w14:textId="77777777" w:rsidR="00D356B7" w:rsidRPr="00691A50" w:rsidRDefault="00D356B7" w:rsidP="00D356B7">
      <w:pPr>
        <w:rPr>
          <w:rFonts w:ascii="Arial" w:hAnsi="Arial" w:cs="Arial"/>
          <w:b/>
          <w:sz w:val="24"/>
          <w:u w:val="single"/>
        </w:rPr>
      </w:pPr>
      <w:r w:rsidRPr="00691A50">
        <w:rPr>
          <w:rFonts w:ascii="Arial" w:hAnsi="Arial" w:cs="Arial"/>
          <w:b/>
          <w:sz w:val="24"/>
          <w:u w:val="single"/>
        </w:rPr>
        <w:t>Grading Policy:</w:t>
      </w:r>
    </w:p>
    <w:p w14:paraId="5E10221F" w14:textId="2C114089" w:rsidR="00FB2A17" w:rsidRPr="00691A50" w:rsidRDefault="00ED109E" w:rsidP="00FB2A17">
      <w:pPr>
        <w:rPr>
          <w:rFonts w:ascii="Arial" w:hAnsi="Arial" w:cs="Arial"/>
          <w:sz w:val="24"/>
          <w:szCs w:val="24"/>
        </w:rPr>
      </w:pPr>
      <w:r>
        <w:rPr>
          <w:rFonts w:ascii="Arial" w:hAnsi="Arial" w:cs="Arial"/>
          <w:sz w:val="24"/>
          <w:szCs w:val="24"/>
        </w:rPr>
        <w:t xml:space="preserve">Final Research </w:t>
      </w:r>
      <w:r w:rsidR="00EC017A">
        <w:rPr>
          <w:rFonts w:ascii="Arial" w:hAnsi="Arial" w:cs="Arial"/>
          <w:sz w:val="24"/>
          <w:szCs w:val="24"/>
        </w:rPr>
        <w:t xml:space="preserve">Paper    </w:t>
      </w:r>
      <w:r w:rsidR="00FB2A17" w:rsidRPr="00691A50">
        <w:rPr>
          <w:rFonts w:ascii="Arial" w:hAnsi="Arial" w:cs="Arial"/>
          <w:sz w:val="24"/>
          <w:szCs w:val="24"/>
        </w:rPr>
        <w:t xml:space="preserve">                         </w:t>
      </w:r>
      <w:r w:rsidR="007968BE">
        <w:rPr>
          <w:rFonts w:ascii="Arial" w:hAnsi="Arial" w:cs="Arial"/>
          <w:sz w:val="24"/>
          <w:szCs w:val="24"/>
        </w:rPr>
        <w:t>4</w:t>
      </w:r>
      <w:r w:rsidR="00FB2A17" w:rsidRPr="00691A50">
        <w:rPr>
          <w:rFonts w:ascii="Arial" w:hAnsi="Arial" w:cs="Arial"/>
          <w:sz w:val="24"/>
          <w:szCs w:val="24"/>
        </w:rPr>
        <w:t>0%</w:t>
      </w:r>
    </w:p>
    <w:p w14:paraId="2BF9FA38" w14:textId="6C543CC2" w:rsidR="00FB2A17" w:rsidRPr="00691A50" w:rsidRDefault="00BC3BB3" w:rsidP="00FB2A17">
      <w:pPr>
        <w:rPr>
          <w:rFonts w:ascii="Arial" w:hAnsi="Arial" w:cs="Arial"/>
          <w:sz w:val="24"/>
          <w:szCs w:val="24"/>
        </w:rPr>
      </w:pPr>
      <w:r>
        <w:rPr>
          <w:rFonts w:ascii="Arial" w:hAnsi="Arial" w:cs="Arial"/>
          <w:sz w:val="24"/>
          <w:szCs w:val="24"/>
        </w:rPr>
        <w:lastRenderedPageBreak/>
        <w:t>De</w:t>
      </w:r>
      <w:r w:rsidR="00F7699F">
        <w:rPr>
          <w:rFonts w:ascii="Arial" w:hAnsi="Arial" w:cs="Arial"/>
          <w:sz w:val="24"/>
          <w:szCs w:val="24"/>
        </w:rPr>
        <w:t xml:space="preserve">fense </w:t>
      </w:r>
      <w:r w:rsidR="008B4A58">
        <w:rPr>
          <w:rFonts w:ascii="Arial" w:hAnsi="Arial" w:cs="Arial"/>
          <w:sz w:val="24"/>
          <w:szCs w:val="24"/>
        </w:rPr>
        <w:t>Presentation</w:t>
      </w:r>
      <w:r w:rsidR="00FB2A17" w:rsidRPr="00691A50">
        <w:rPr>
          <w:rFonts w:ascii="Arial" w:hAnsi="Arial" w:cs="Arial"/>
          <w:sz w:val="24"/>
          <w:szCs w:val="24"/>
        </w:rPr>
        <w:t xml:space="preserve">                             </w:t>
      </w:r>
      <w:r w:rsidR="00AF0D45">
        <w:rPr>
          <w:rFonts w:ascii="Arial" w:hAnsi="Arial" w:cs="Arial"/>
          <w:sz w:val="24"/>
          <w:szCs w:val="24"/>
        </w:rPr>
        <w:t>4</w:t>
      </w:r>
      <w:r w:rsidR="00FB2A17" w:rsidRPr="00691A50">
        <w:rPr>
          <w:rFonts w:ascii="Arial" w:hAnsi="Arial" w:cs="Arial"/>
          <w:sz w:val="24"/>
          <w:szCs w:val="24"/>
        </w:rPr>
        <w:t>0%</w:t>
      </w:r>
    </w:p>
    <w:p w14:paraId="39439068" w14:textId="28409728" w:rsidR="00611133" w:rsidRPr="00691A50" w:rsidRDefault="008A17A4" w:rsidP="00FB2A17">
      <w:pPr>
        <w:rPr>
          <w:rFonts w:ascii="Arial" w:hAnsi="Arial" w:cs="Arial"/>
          <w:sz w:val="24"/>
          <w:szCs w:val="24"/>
        </w:rPr>
      </w:pPr>
      <w:r>
        <w:rPr>
          <w:rFonts w:ascii="Arial" w:hAnsi="Arial" w:cs="Arial"/>
          <w:sz w:val="24"/>
          <w:szCs w:val="24"/>
        </w:rPr>
        <w:t>Discussi</w:t>
      </w:r>
      <w:r w:rsidR="00D169A2">
        <w:rPr>
          <w:rFonts w:ascii="Arial" w:hAnsi="Arial" w:cs="Arial"/>
          <w:sz w:val="24"/>
          <w:szCs w:val="24"/>
        </w:rPr>
        <w:t>on</w:t>
      </w:r>
      <w:r w:rsidR="00FB2A17" w:rsidRPr="00691A50">
        <w:rPr>
          <w:rFonts w:ascii="Arial" w:hAnsi="Arial" w:cs="Arial"/>
          <w:sz w:val="24"/>
          <w:szCs w:val="24"/>
        </w:rPr>
        <w:t xml:space="preserve"> </w:t>
      </w:r>
      <w:r>
        <w:rPr>
          <w:rFonts w:ascii="Arial" w:hAnsi="Arial" w:cs="Arial"/>
          <w:sz w:val="24"/>
          <w:szCs w:val="24"/>
        </w:rPr>
        <w:t>A</w:t>
      </w:r>
      <w:r w:rsidR="00A01908">
        <w:rPr>
          <w:rFonts w:ascii="Arial" w:hAnsi="Arial" w:cs="Arial"/>
          <w:sz w:val="24"/>
          <w:szCs w:val="24"/>
        </w:rPr>
        <w:t xml:space="preserve">ssignment     </w:t>
      </w:r>
      <w:r w:rsidR="00FB2A17" w:rsidRPr="00691A50">
        <w:rPr>
          <w:rFonts w:ascii="Arial" w:hAnsi="Arial" w:cs="Arial"/>
          <w:sz w:val="24"/>
          <w:szCs w:val="24"/>
        </w:rPr>
        <w:t xml:space="preserve">                   </w:t>
      </w:r>
      <w:r w:rsidR="00691A50">
        <w:rPr>
          <w:rFonts w:ascii="Arial" w:hAnsi="Arial" w:cs="Arial"/>
          <w:sz w:val="24"/>
          <w:szCs w:val="24"/>
        </w:rPr>
        <w:t xml:space="preserve">  </w:t>
      </w:r>
      <w:r w:rsidR="007968BE">
        <w:rPr>
          <w:rFonts w:ascii="Arial" w:hAnsi="Arial" w:cs="Arial"/>
          <w:sz w:val="24"/>
          <w:szCs w:val="24"/>
        </w:rPr>
        <w:t>20</w:t>
      </w:r>
      <w:r w:rsidR="00FB2A17" w:rsidRPr="00691A50">
        <w:rPr>
          <w:rFonts w:ascii="Arial" w:hAnsi="Arial" w:cs="Arial"/>
          <w:sz w:val="24"/>
          <w:szCs w:val="24"/>
        </w:rPr>
        <w:t>%</w:t>
      </w:r>
    </w:p>
    <w:p w14:paraId="3DDB42BB" w14:textId="77777777" w:rsidR="00F56357" w:rsidRDefault="00F56357" w:rsidP="007E7695">
      <w:pPr>
        <w:jc w:val="center"/>
        <w:rPr>
          <w:b/>
          <w:sz w:val="32"/>
          <w:u w:val="single"/>
        </w:rPr>
      </w:pPr>
    </w:p>
    <w:p w14:paraId="1F9BDC06" w14:textId="77777777" w:rsidR="00D31B99" w:rsidRPr="00691A50" w:rsidRDefault="00D31B99" w:rsidP="00D31B99">
      <w:pPr>
        <w:rPr>
          <w:rFonts w:ascii="Arial" w:hAnsi="Arial" w:cs="Arial"/>
          <w:b/>
          <w:sz w:val="24"/>
          <w:u w:val="single"/>
        </w:rPr>
      </w:pPr>
      <w:r w:rsidRPr="00691A50">
        <w:rPr>
          <w:rFonts w:ascii="Arial" w:hAnsi="Arial" w:cs="Arial"/>
          <w:b/>
          <w:sz w:val="24"/>
          <w:u w:val="single"/>
        </w:rPr>
        <w:t>Student Support Services:</w:t>
      </w:r>
    </w:p>
    <w:p w14:paraId="39548EB9" w14:textId="77777777" w:rsidR="00BE2B52" w:rsidRPr="00691A50" w:rsidRDefault="00BE2B52" w:rsidP="00D31B99">
      <w:pPr>
        <w:rPr>
          <w:rFonts w:ascii="Arial" w:hAnsi="Arial" w:cs="Arial"/>
          <w:sz w:val="24"/>
        </w:rPr>
      </w:pPr>
      <w:r w:rsidRPr="00691A50">
        <w:rPr>
          <w:rFonts w:ascii="Arial" w:hAnsi="Arial" w:cs="Arial"/>
          <w:sz w:val="24"/>
        </w:rPr>
        <w:t>The following Support Services are available.  If you need assistance, please contact one of the appropriate services below.</w:t>
      </w:r>
    </w:p>
    <w:p w14:paraId="7BF4200D" w14:textId="77777777" w:rsidR="00BE2B52" w:rsidRPr="00691A50" w:rsidRDefault="00BE2B52" w:rsidP="00D31B99">
      <w:pPr>
        <w:rPr>
          <w:rFonts w:ascii="Arial" w:hAnsi="Arial" w:cs="Arial"/>
          <w:sz w:val="24"/>
        </w:rPr>
      </w:pPr>
    </w:p>
    <w:p w14:paraId="5F7E928C" w14:textId="77777777" w:rsidR="00D31B99" w:rsidRPr="00691A50" w:rsidRDefault="00D31B99" w:rsidP="00D31B99">
      <w:pPr>
        <w:rPr>
          <w:rFonts w:ascii="Arial" w:hAnsi="Arial" w:cs="Arial"/>
          <w:sz w:val="24"/>
        </w:rPr>
      </w:pPr>
      <w:r w:rsidRPr="00691A50">
        <w:rPr>
          <w:rFonts w:ascii="Arial" w:hAnsi="Arial" w:cs="Arial"/>
          <w:b/>
          <w:sz w:val="24"/>
        </w:rPr>
        <w:t>Student Success Center:</w:t>
      </w:r>
      <w:r w:rsidR="00BE2B52" w:rsidRPr="00691A50">
        <w:rPr>
          <w:rFonts w:ascii="Arial" w:hAnsi="Arial" w:cs="Arial"/>
          <w:sz w:val="24"/>
        </w:rPr>
        <w:t xml:space="preserve"> </w:t>
      </w:r>
      <w:hyperlink r:id="rId12" w:history="1">
        <w:r w:rsidR="00BE2B52" w:rsidRPr="00691A50">
          <w:rPr>
            <w:rStyle w:val="Hyperlink"/>
            <w:rFonts w:ascii="Arial" w:hAnsi="Arial" w:cs="Arial"/>
            <w:sz w:val="24"/>
          </w:rPr>
          <w:t>Studentsuccess@benedict.edu</w:t>
        </w:r>
      </w:hyperlink>
      <w:r w:rsidR="00BE2B52" w:rsidRPr="00691A50">
        <w:rPr>
          <w:rFonts w:ascii="Arial" w:hAnsi="Arial" w:cs="Arial"/>
          <w:sz w:val="24"/>
        </w:rPr>
        <w:t>, (803) 705-4690</w:t>
      </w:r>
    </w:p>
    <w:p w14:paraId="15C90092" w14:textId="77777777" w:rsidR="00D31B99" w:rsidRPr="00691A50" w:rsidRDefault="00D31B99" w:rsidP="00D31B99">
      <w:pPr>
        <w:rPr>
          <w:rFonts w:ascii="Arial" w:hAnsi="Arial" w:cs="Arial"/>
          <w:sz w:val="24"/>
        </w:rPr>
      </w:pPr>
      <w:r w:rsidRPr="00691A50">
        <w:rPr>
          <w:rFonts w:ascii="Arial" w:hAnsi="Arial" w:cs="Arial"/>
          <w:b/>
          <w:sz w:val="24"/>
        </w:rPr>
        <w:t>IT Services:</w:t>
      </w:r>
      <w:r w:rsidR="00BE2B52" w:rsidRPr="00691A50">
        <w:rPr>
          <w:rFonts w:ascii="Arial" w:hAnsi="Arial" w:cs="Arial"/>
          <w:sz w:val="24"/>
        </w:rPr>
        <w:t xml:space="preserve"> </w:t>
      </w:r>
      <w:hyperlink r:id="rId13" w:history="1">
        <w:r w:rsidR="00BE2B52" w:rsidRPr="00691A50">
          <w:rPr>
            <w:rStyle w:val="Hyperlink"/>
            <w:rFonts w:ascii="Arial" w:hAnsi="Arial" w:cs="Arial"/>
            <w:sz w:val="24"/>
          </w:rPr>
          <w:t>IT.services@benedict.edu</w:t>
        </w:r>
      </w:hyperlink>
      <w:r w:rsidR="00BE2B52" w:rsidRPr="00691A50">
        <w:rPr>
          <w:rFonts w:ascii="Arial" w:hAnsi="Arial" w:cs="Arial"/>
          <w:sz w:val="24"/>
        </w:rPr>
        <w:t xml:space="preserve">,  </w:t>
      </w:r>
      <w:r w:rsidR="00C84E20" w:rsidRPr="00691A50">
        <w:rPr>
          <w:rFonts w:ascii="Arial" w:hAnsi="Arial" w:cs="Arial"/>
          <w:sz w:val="24"/>
        </w:rPr>
        <w:t xml:space="preserve"> </w:t>
      </w:r>
      <w:r w:rsidR="00BE2B52" w:rsidRPr="00691A50">
        <w:rPr>
          <w:rFonts w:ascii="Arial" w:hAnsi="Arial" w:cs="Arial"/>
          <w:sz w:val="24"/>
        </w:rPr>
        <w:t>(803) 705-4950</w:t>
      </w:r>
    </w:p>
    <w:p w14:paraId="5B27903E" w14:textId="77777777" w:rsidR="00F56357" w:rsidRPr="00691A50" w:rsidRDefault="00B65498" w:rsidP="00D31B99">
      <w:pPr>
        <w:rPr>
          <w:rFonts w:ascii="Arial" w:hAnsi="Arial" w:cs="Arial"/>
          <w:sz w:val="24"/>
          <w:szCs w:val="24"/>
        </w:rPr>
      </w:pPr>
      <w:r w:rsidRPr="00691A50">
        <w:rPr>
          <w:rFonts w:ascii="Arial" w:hAnsi="Arial" w:cs="Arial"/>
          <w:b/>
          <w:sz w:val="24"/>
          <w:szCs w:val="24"/>
        </w:rPr>
        <w:t xml:space="preserve">Office of </w:t>
      </w:r>
      <w:r w:rsidR="00C84E20" w:rsidRPr="00691A50">
        <w:rPr>
          <w:rFonts w:ascii="Arial" w:hAnsi="Arial" w:cs="Arial"/>
          <w:b/>
          <w:sz w:val="24"/>
          <w:szCs w:val="24"/>
        </w:rPr>
        <w:t xml:space="preserve">Special Student Services: </w:t>
      </w:r>
      <w:r w:rsidR="00C84E20" w:rsidRPr="00691A50">
        <w:rPr>
          <w:rFonts w:ascii="Arial" w:hAnsi="Arial" w:cs="Arial"/>
          <w:sz w:val="24"/>
          <w:szCs w:val="24"/>
        </w:rPr>
        <w:t>(803) 705-4654</w:t>
      </w:r>
    </w:p>
    <w:p w14:paraId="17D58500" w14:textId="77777777" w:rsidR="00F56357" w:rsidRDefault="00F56357" w:rsidP="00D31B99">
      <w:pPr>
        <w:rPr>
          <w:b/>
          <w:sz w:val="32"/>
          <w:u w:val="single"/>
        </w:rPr>
      </w:pPr>
    </w:p>
    <w:p w14:paraId="755C08BE" w14:textId="77777777" w:rsidR="00FB2A17" w:rsidRDefault="00FB2A17" w:rsidP="00E316D5">
      <w:pPr>
        <w:rPr>
          <w:b/>
          <w:smallCaps/>
          <w:sz w:val="24"/>
          <w:szCs w:val="24"/>
        </w:rPr>
      </w:pPr>
    </w:p>
    <w:p w14:paraId="66C8669E"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3115B682" w14:textId="77777777" w:rsidR="00E316D5" w:rsidRPr="000C7353" w:rsidRDefault="00E316D5" w:rsidP="00E316D5">
      <w:pPr>
        <w:rPr>
          <w:smallCaps/>
          <w:sz w:val="24"/>
          <w:szCs w:val="24"/>
        </w:rPr>
      </w:pPr>
      <w:r>
        <w:rPr>
          <w:smallCaps/>
          <w:sz w:val="24"/>
          <w:szCs w:val="24"/>
        </w:rPr>
        <w:t xml:space="preserve"> </w:t>
      </w:r>
    </w:p>
    <w:p w14:paraId="29075D6A"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1A976A3A"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3DD2E7D2"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5F143855" w14:textId="77777777" w:rsidR="00E316D5" w:rsidRDefault="00E316D5" w:rsidP="00E316D5">
      <w:pPr>
        <w:ind w:left="720"/>
        <w:rPr>
          <w:b/>
          <w:smallCaps/>
          <w:sz w:val="24"/>
          <w:szCs w:val="24"/>
        </w:rPr>
      </w:pPr>
    </w:p>
    <w:p w14:paraId="25C1F4F0"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CDE6FC9" w14:textId="77777777" w:rsidR="00037040" w:rsidRPr="00037040" w:rsidRDefault="00037040" w:rsidP="00037040">
      <w:pPr>
        <w:pStyle w:val="NormalWeb"/>
        <w:shd w:val="clear" w:color="auto" w:fill="FFFFFF"/>
        <w:spacing w:before="0" w:beforeAutospacing="0" w:after="0" w:afterAutospacing="0"/>
        <w:rPr>
          <w:color w:val="000000"/>
        </w:rPr>
      </w:pPr>
    </w:p>
    <w:p w14:paraId="1C732845" w14:textId="77777777" w:rsidR="00037040" w:rsidRPr="00037040" w:rsidRDefault="00037040" w:rsidP="00037040">
      <w:pPr>
        <w:pStyle w:val="NormalWeb"/>
        <w:shd w:val="clear" w:color="auto" w:fill="FFFFFF"/>
        <w:spacing w:before="0" w:beforeAutospacing="0" w:after="0" w:afterAutospacing="0"/>
        <w:rPr>
          <w:color w:val="000000"/>
        </w:rPr>
      </w:pPr>
      <w:r w:rsidRPr="00037040">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08DCA607" w14:textId="77777777" w:rsidR="00E316D5" w:rsidRPr="00B62D04" w:rsidRDefault="00E316D5" w:rsidP="00E316D5">
      <w:pPr>
        <w:ind w:left="720"/>
        <w:rPr>
          <w:sz w:val="18"/>
          <w:szCs w:val="24"/>
          <w:u w:val="single"/>
        </w:rPr>
      </w:pPr>
    </w:p>
    <w:p w14:paraId="13DA0E8C" w14:textId="77777777" w:rsidR="00E316D5" w:rsidRDefault="00D356B7" w:rsidP="00E316D5">
      <w:pPr>
        <w:rPr>
          <w:sz w:val="24"/>
          <w:szCs w:val="24"/>
        </w:rPr>
      </w:pPr>
      <w:r>
        <w:rPr>
          <w:b/>
          <w:smallCaps/>
          <w:sz w:val="24"/>
          <w:szCs w:val="24"/>
        </w:rPr>
        <w:t>Class Attendance:</w:t>
      </w:r>
      <w:r w:rsidR="00E316D5">
        <w:rPr>
          <w:sz w:val="24"/>
          <w:szCs w:val="24"/>
        </w:rPr>
        <w:t xml:space="preserve"> </w:t>
      </w:r>
    </w:p>
    <w:p w14:paraId="2F6CC696" w14:textId="77777777" w:rsidR="00E316D5" w:rsidRPr="00B62D04" w:rsidRDefault="00E316D5" w:rsidP="00E316D5">
      <w:pPr>
        <w:ind w:left="720"/>
        <w:rPr>
          <w:color w:val="C00000"/>
          <w:sz w:val="12"/>
          <w:szCs w:val="24"/>
        </w:rPr>
      </w:pPr>
    </w:p>
    <w:p w14:paraId="7B0B2508" w14:textId="77777777" w:rsidR="00E316D5" w:rsidRPr="00691A50" w:rsidRDefault="00691A50" w:rsidP="00152B87">
      <w:pPr>
        <w:pStyle w:val="NormalWeb"/>
        <w:shd w:val="clear" w:color="auto" w:fill="FFFFFF"/>
        <w:spacing w:before="0" w:beforeAutospacing="0" w:after="0" w:afterAutospacing="0"/>
        <w:jc w:val="both"/>
        <w:rPr>
          <w:rFonts w:ascii="Arial" w:hAnsi="Arial" w:cs="Arial"/>
          <w:b/>
          <w:color w:val="FF0000"/>
          <w:szCs w:val="28"/>
        </w:rPr>
      </w:pPr>
      <w:r w:rsidRPr="00691A50">
        <w:rPr>
          <w:rStyle w:val="Emphasis"/>
          <w:rFonts w:ascii="Arial" w:hAnsi="Arial" w:cs="Arial"/>
          <w:color w:val="000000"/>
        </w:rPr>
        <w:t>Course Log-in</w:t>
      </w:r>
      <w:r w:rsidRPr="00691A50">
        <w:rPr>
          <w:rFonts w:ascii="Arial" w:hAnsi="Arial" w:cs="Arial"/>
          <w:color w:val="000000"/>
        </w:rPr>
        <w:t xml:space="preserve"> - As a</w:t>
      </w:r>
      <w:r w:rsidR="00152B87">
        <w:rPr>
          <w:rFonts w:ascii="Arial" w:hAnsi="Arial" w:cs="Arial"/>
          <w:color w:val="000000"/>
        </w:rPr>
        <w:t>n</w:t>
      </w:r>
      <w:r w:rsidRPr="00691A50">
        <w:rPr>
          <w:rFonts w:ascii="Arial" w:hAnsi="Arial" w:cs="Arial"/>
          <w:color w:val="000000"/>
        </w:rPr>
        <w:t xml:space="preserve"> Online course, it is imperative that participants remain current with the course work and assignments.  Failure to do so could result in poor performance and disrupt the collaborative nature of the course.  Therefore, it is expected that each participant will log-in to the course a minimum of two (2) times per week to complete assignments and participate in online discussions.</w:t>
      </w:r>
    </w:p>
    <w:sectPr w:rsidR="00E316D5" w:rsidRPr="00691A50"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4727D" w14:textId="77777777" w:rsidR="00E046DA" w:rsidRDefault="00E046DA" w:rsidP="00642B67">
      <w:r>
        <w:separator/>
      </w:r>
    </w:p>
  </w:endnote>
  <w:endnote w:type="continuationSeparator" w:id="0">
    <w:p w14:paraId="07BA2E41" w14:textId="77777777" w:rsidR="00E046DA" w:rsidRDefault="00E046DA"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BD4C8"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4C0C70" w:rsidRPr="004C0C70">
      <w:rPr>
        <w:rFonts w:ascii="Cambria" w:hAnsi="Cambria"/>
        <w:noProof/>
        <w:sz w:val="28"/>
        <w:szCs w:val="28"/>
      </w:rPr>
      <w:t>3</w:t>
    </w:r>
    <w:r w:rsidR="00946AEE">
      <w:rPr>
        <w:rFonts w:ascii="Cambria" w:hAnsi="Cambria"/>
        <w:noProof/>
        <w:sz w:val="28"/>
        <w:szCs w:val="28"/>
      </w:rPr>
      <w:fldChar w:fldCharType="end"/>
    </w:r>
  </w:p>
  <w:p w14:paraId="677ECC9A"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2005"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9F3F9" w14:textId="77777777" w:rsidR="00E046DA" w:rsidRDefault="00E046DA" w:rsidP="00642B67">
      <w:r>
        <w:separator/>
      </w:r>
    </w:p>
  </w:footnote>
  <w:footnote w:type="continuationSeparator" w:id="0">
    <w:p w14:paraId="0FCA0207" w14:textId="77777777" w:rsidR="00E046DA" w:rsidRDefault="00E046DA"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8"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0"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6076CA"/>
    <w:multiLevelType w:val="multilevel"/>
    <w:tmpl w:val="F666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3"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11"/>
  </w:num>
  <w:num w:numId="3">
    <w:abstractNumId w:val="10"/>
  </w:num>
  <w:num w:numId="4">
    <w:abstractNumId w:val="6"/>
  </w:num>
  <w:num w:numId="5">
    <w:abstractNumId w:val="32"/>
  </w:num>
  <w:num w:numId="6">
    <w:abstractNumId w:val="37"/>
  </w:num>
  <w:num w:numId="7">
    <w:abstractNumId w:val="20"/>
  </w:num>
  <w:num w:numId="8">
    <w:abstractNumId w:val="17"/>
  </w:num>
  <w:num w:numId="9">
    <w:abstractNumId w:val="19"/>
  </w:num>
  <w:num w:numId="10">
    <w:abstractNumId w:val="3"/>
  </w:num>
  <w:num w:numId="11">
    <w:abstractNumId w:val="9"/>
  </w:num>
  <w:num w:numId="12">
    <w:abstractNumId w:val="27"/>
  </w:num>
  <w:num w:numId="13">
    <w:abstractNumId w:val="25"/>
  </w:num>
  <w:num w:numId="14">
    <w:abstractNumId w:val="0"/>
  </w:num>
  <w:num w:numId="15">
    <w:abstractNumId w:val="1"/>
  </w:num>
  <w:num w:numId="16">
    <w:abstractNumId w:val="2"/>
  </w:num>
  <w:num w:numId="17">
    <w:abstractNumId w:val="23"/>
  </w:num>
  <w:num w:numId="18">
    <w:abstractNumId w:val="24"/>
  </w:num>
  <w:num w:numId="19">
    <w:abstractNumId w:val="12"/>
  </w:num>
  <w:num w:numId="20">
    <w:abstractNumId w:val="26"/>
  </w:num>
  <w:num w:numId="21">
    <w:abstractNumId w:val="33"/>
  </w:num>
  <w:num w:numId="22">
    <w:abstractNumId w:val="7"/>
  </w:num>
  <w:num w:numId="23">
    <w:abstractNumId w:val="36"/>
  </w:num>
  <w:num w:numId="24">
    <w:abstractNumId w:val="8"/>
  </w:num>
  <w:num w:numId="25">
    <w:abstractNumId w:val="5"/>
  </w:num>
  <w:num w:numId="26">
    <w:abstractNumId w:val="4"/>
  </w:num>
  <w:num w:numId="27">
    <w:abstractNumId w:val="13"/>
  </w:num>
  <w:num w:numId="28">
    <w:abstractNumId w:val="22"/>
  </w:num>
  <w:num w:numId="29">
    <w:abstractNumId w:val="18"/>
  </w:num>
  <w:num w:numId="30">
    <w:abstractNumId w:val="30"/>
  </w:num>
  <w:num w:numId="31">
    <w:abstractNumId w:val="29"/>
  </w:num>
  <w:num w:numId="32">
    <w:abstractNumId w:val="16"/>
  </w:num>
  <w:num w:numId="33">
    <w:abstractNumId w:val="35"/>
  </w:num>
  <w:num w:numId="34">
    <w:abstractNumId w:val="21"/>
  </w:num>
  <w:num w:numId="35">
    <w:abstractNumId w:val="14"/>
  </w:num>
  <w:num w:numId="36">
    <w:abstractNumId w:val="28"/>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11087"/>
    <w:rsid w:val="000245D9"/>
    <w:rsid w:val="000349C2"/>
    <w:rsid w:val="00037040"/>
    <w:rsid w:val="00043371"/>
    <w:rsid w:val="0004568A"/>
    <w:rsid w:val="0005632A"/>
    <w:rsid w:val="00081A8C"/>
    <w:rsid w:val="000A7853"/>
    <w:rsid w:val="000E1D22"/>
    <w:rsid w:val="000E52ED"/>
    <w:rsid w:val="000F1B7C"/>
    <w:rsid w:val="000F5A7C"/>
    <w:rsid w:val="001009D7"/>
    <w:rsid w:val="00102C78"/>
    <w:rsid w:val="00105287"/>
    <w:rsid w:val="00121D14"/>
    <w:rsid w:val="001327C6"/>
    <w:rsid w:val="00137A73"/>
    <w:rsid w:val="00145B16"/>
    <w:rsid w:val="00146F5C"/>
    <w:rsid w:val="00152B87"/>
    <w:rsid w:val="00165496"/>
    <w:rsid w:val="00170990"/>
    <w:rsid w:val="00180919"/>
    <w:rsid w:val="00187D30"/>
    <w:rsid w:val="001A2D0B"/>
    <w:rsid w:val="001E6338"/>
    <w:rsid w:val="00211AD6"/>
    <w:rsid w:val="00225A39"/>
    <w:rsid w:val="00226B98"/>
    <w:rsid w:val="00260C4C"/>
    <w:rsid w:val="002912F0"/>
    <w:rsid w:val="0029465E"/>
    <w:rsid w:val="002A3DDF"/>
    <w:rsid w:val="002A51FA"/>
    <w:rsid w:val="002D6D4E"/>
    <w:rsid w:val="002E07FD"/>
    <w:rsid w:val="0032465F"/>
    <w:rsid w:val="00330BDE"/>
    <w:rsid w:val="003331FD"/>
    <w:rsid w:val="00333705"/>
    <w:rsid w:val="0035518D"/>
    <w:rsid w:val="00364EB2"/>
    <w:rsid w:val="003678A1"/>
    <w:rsid w:val="0037391D"/>
    <w:rsid w:val="003739E2"/>
    <w:rsid w:val="003837C3"/>
    <w:rsid w:val="00385F39"/>
    <w:rsid w:val="00390427"/>
    <w:rsid w:val="00394809"/>
    <w:rsid w:val="00394D52"/>
    <w:rsid w:val="003B37AC"/>
    <w:rsid w:val="003C333A"/>
    <w:rsid w:val="003F3850"/>
    <w:rsid w:val="004038E8"/>
    <w:rsid w:val="00414B37"/>
    <w:rsid w:val="00414D07"/>
    <w:rsid w:val="00414E34"/>
    <w:rsid w:val="00435963"/>
    <w:rsid w:val="004448F3"/>
    <w:rsid w:val="004452E4"/>
    <w:rsid w:val="0045091C"/>
    <w:rsid w:val="00471674"/>
    <w:rsid w:val="00480EDA"/>
    <w:rsid w:val="00483027"/>
    <w:rsid w:val="004A188E"/>
    <w:rsid w:val="004A626C"/>
    <w:rsid w:val="004B037C"/>
    <w:rsid w:val="004B2C48"/>
    <w:rsid w:val="004C0C70"/>
    <w:rsid w:val="004D7D56"/>
    <w:rsid w:val="004F58A7"/>
    <w:rsid w:val="00507C4D"/>
    <w:rsid w:val="00527C25"/>
    <w:rsid w:val="0053238F"/>
    <w:rsid w:val="0053635C"/>
    <w:rsid w:val="0054721A"/>
    <w:rsid w:val="00547AF4"/>
    <w:rsid w:val="005622D5"/>
    <w:rsid w:val="0057327B"/>
    <w:rsid w:val="00587DDC"/>
    <w:rsid w:val="005A6947"/>
    <w:rsid w:val="005C18C6"/>
    <w:rsid w:val="005C274A"/>
    <w:rsid w:val="005E1F20"/>
    <w:rsid w:val="005F524B"/>
    <w:rsid w:val="00611133"/>
    <w:rsid w:val="00623C95"/>
    <w:rsid w:val="00642B67"/>
    <w:rsid w:val="00644634"/>
    <w:rsid w:val="00665A7D"/>
    <w:rsid w:val="00677133"/>
    <w:rsid w:val="00686F09"/>
    <w:rsid w:val="00686FE1"/>
    <w:rsid w:val="00691A50"/>
    <w:rsid w:val="006B4C3F"/>
    <w:rsid w:val="006C6E62"/>
    <w:rsid w:val="006E2D6E"/>
    <w:rsid w:val="006F0F9E"/>
    <w:rsid w:val="00724DA5"/>
    <w:rsid w:val="007403AF"/>
    <w:rsid w:val="00790ACE"/>
    <w:rsid w:val="007936A8"/>
    <w:rsid w:val="007968BE"/>
    <w:rsid w:val="007A7717"/>
    <w:rsid w:val="007B10D8"/>
    <w:rsid w:val="007B362B"/>
    <w:rsid w:val="007B4772"/>
    <w:rsid w:val="007B76CE"/>
    <w:rsid w:val="007C5E22"/>
    <w:rsid w:val="007E0D5B"/>
    <w:rsid w:val="007E7695"/>
    <w:rsid w:val="007F1376"/>
    <w:rsid w:val="007F7CF9"/>
    <w:rsid w:val="0082381A"/>
    <w:rsid w:val="0083209F"/>
    <w:rsid w:val="008406DF"/>
    <w:rsid w:val="00845EC6"/>
    <w:rsid w:val="00865F3A"/>
    <w:rsid w:val="0088637E"/>
    <w:rsid w:val="008A17A4"/>
    <w:rsid w:val="008A2628"/>
    <w:rsid w:val="008B4A58"/>
    <w:rsid w:val="008C02AC"/>
    <w:rsid w:val="009250C0"/>
    <w:rsid w:val="009324F0"/>
    <w:rsid w:val="00936F38"/>
    <w:rsid w:val="00944AE2"/>
    <w:rsid w:val="00946AEE"/>
    <w:rsid w:val="00955F02"/>
    <w:rsid w:val="00960861"/>
    <w:rsid w:val="00991C43"/>
    <w:rsid w:val="009A4A86"/>
    <w:rsid w:val="009A71A1"/>
    <w:rsid w:val="009D4589"/>
    <w:rsid w:val="009F74F9"/>
    <w:rsid w:val="00A01908"/>
    <w:rsid w:val="00A02E7F"/>
    <w:rsid w:val="00A10331"/>
    <w:rsid w:val="00A21F6F"/>
    <w:rsid w:val="00A4637D"/>
    <w:rsid w:val="00A74D58"/>
    <w:rsid w:val="00A972A0"/>
    <w:rsid w:val="00AA3AEA"/>
    <w:rsid w:val="00AA6CEA"/>
    <w:rsid w:val="00AD475B"/>
    <w:rsid w:val="00AE1F67"/>
    <w:rsid w:val="00AF0D45"/>
    <w:rsid w:val="00B0336B"/>
    <w:rsid w:val="00B25ED5"/>
    <w:rsid w:val="00B3079C"/>
    <w:rsid w:val="00B65498"/>
    <w:rsid w:val="00B7096E"/>
    <w:rsid w:val="00B90FDF"/>
    <w:rsid w:val="00B933B4"/>
    <w:rsid w:val="00B93909"/>
    <w:rsid w:val="00BB380E"/>
    <w:rsid w:val="00BC3BB3"/>
    <w:rsid w:val="00BC5C93"/>
    <w:rsid w:val="00BE2B52"/>
    <w:rsid w:val="00BE37D1"/>
    <w:rsid w:val="00BE7E25"/>
    <w:rsid w:val="00BF0843"/>
    <w:rsid w:val="00C24FEC"/>
    <w:rsid w:val="00C269DE"/>
    <w:rsid w:val="00C50453"/>
    <w:rsid w:val="00C5102B"/>
    <w:rsid w:val="00C71B60"/>
    <w:rsid w:val="00C76C82"/>
    <w:rsid w:val="00C84E20"/>
    <w:rsid w:val="00C877E2"/>
    <w:rsid w:val="00C90498"/>
    <w:rsid w:val="00C90773"/>
    <w:rsid w:val="00CA0EF4"/>
    <w:rsid w:val="00CB3FF2"/>
    <w:rsid w:val="00CC44B1"/>
    <w:rsid w:val="00CD1DFE"/>
    <w:rsid w:val="00CD2549"/>
    <w:rsid w:val="00D10DD7"/>
    <w:rsid w:val="00D13A05"/>
    <w:rsid w:val="00D169A2"/>
    <w:rsid w:val="00D31B99"/>
    <w:rsid w:val="00D356B7"/>
    <w:rsid w:val="00D366AB"/>
    <w:rsid w:val="00D40038"/>
    <w:rsid w:val="00D521BE"/>
    <w:rsid w:val="00D5633D"/>
    <w:rsid w:val="00D63D86"/>
    <w:rsid w:val="00D82309"/>
    <w:rsid w:val="00D92113"/>
    <w:rsid w:val="00D941E7"/>
    <w:rsid w:val="00D9478B"/>
    <w:rsid w:val="00D97BB9"/>
    <w:rsid w:val="00DB0882"/>
    <w:rsid w:val="00DD13A3"/>
    <w:rsid w:val="00DD1B4C"/>
    <w:rsid w:val="00DD4B28"/>
    <w:rsid w:val="00DE7EFB"/>
    <w:rsid w:val="00DF2B29"/>
    <w:rsid w:val="00DF5CD7"/>
    <w:rsid w:val="00DF6C8C"/>
    <w:rsid w:val="00E00F59"/>
    <w:rsid w:val="00E046DA"/>
    <w:rsid w:val="00E10028"/>
    <w:rsid w:val="00E1115C"/>
    <w:rsid w:val="00E2428B"/>
    <w:rsid w:val="00E316D5"/>
    <w:rsid w:val="00E52302"/>
    <w:rsid w:val="00E97C9E"/>
    <w:rsid w:val="00EA1730"/>
    <w:rsid w:val="00EA6BA8"/>
    <w:rsid w:val="00EC017A"/>
    <w:rsid w:val="00EC5CD5"/>
    <w:rsid w:val="00EC60BB"/>
    <w:rsid w:val="00ED109E"/>
    <w:rsid w:val="00EF7D25"/>
    <w:rsid w:val="00F247CA"/>
    <w:rsid w:val="00F302F6"/>
    <w:rsid w:val="00F367B8"/>
    <w:rsid w:val="00F56357"/>
    <w:rsid w:val="00F60860"/>
    <w:rsid w:val="00F7699F"/>
    <w:rsid w:val="00F95B0F"/>
    <w:rsid w:val="00F9757B"/>
    <w:rsid w:val="00F97C0C"/>
    <w:rsid w:val="00FA6CE7"/>
    <w:rsid w:val="00FB2A17"/>
    <w:rsid w:val="00FC26FA"/>
    <w:rsid w:val="00FC2A7F"/>
    <w:rsid w:val="00FD5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7F622"/>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character" w:styleId="Emphasis">
    <w:name w:val="Emphasis"/>
    <w:basedOn w:val="DefaultParagraphFont"/>
    <w:uiPriority w:val="20"/>
    <w:qFormat/>
    <w:rsid w:val="00691A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1580288707">
      <w:bodyDiv w:val="1"/>
      <w:marLeft w:val="0"/>
      <w:marRight w:val="0"/>
      <w:marTop w:val="0"/>
      <w:marBottom w:val="0"/>
      <w:divBdr>
        <w:top w:val="none" w:sz="0" w:space="0" w:color="auto"/>
        <w:left w:val="none" w:sz="0" w:space="0" w:color="auto"/>
        <w:bottom w:val="none" w:sz="0" w:space="0" w:color="auto"/>
        <w:right w:val="none" w:sz="0" w:space="0" w:color="auto"/>
      </w:divBdr>
    </w:div>
    <w:div w:id="195698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Dr. Shaneen Corujo</dc:creator>
  <cp:lastModifiedBy>Shaneen Corujo</cp:lastModifiedBy>
  <cp:revision>39</cp:revision>
  <cp:lastPrinted>2008-01-09T14:55:00Z</cp:lastPrinted>
  <dcterms:created xsi:type="dcterms:W3CDTF">2020-03-20T03:07:00Z</dcterms:created>
  <dcterms:modified xsi:type="dcterms:W3CDTF">2020-03-20T05:26:00Z</dcterms:modified>
</cp:coreProperties>
</file>